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4E0333" w:rsidR="00563B65" w:rsidP="00B63476" w:rsidRDefault="00467E3D" w14:paraId="23A92545" w14:textId="5A425B17">
      <w:pPr>
        <w:jc w:val="center"/>
        <w:rPr>
          <w:b/>
          <w:sz w:val="28"/>
          <w:szCs w:val="28"/>
        </w:rPr>
      </w:pPr>
      <w:r w:rsidRPr="004E0333">
        <w:rPr>
          <w:b/>
          <w:sz w:val="28"/>
          <w:szCs w:val="28"/>
        </w:rPr>
        <w:t>C</w:t>
      </w:r>
      <w:r w:rsidRPr="004E0333" w:rsidR="00B63476">
        <w:rPr>
          <w:b/>
          <w:sz w:val="28"/>
          <w:szCs w:val="28"/>
        </w:rPr>
        <w:t>urriculum &amp; C</w:t>
      </w:r>
      <w:r w:rsidRPr="004E0333" w:rsidR="00C1021E">
        <w:rPr>
          <w:b/>
          <w:sz w:val="28"/>
          <w:szCs w:val="28"/>
        </w:rPr>
        <w:t>ommunity Events</w:t>
      </w:r>
      <w:r w:rsidRPr="004E0333" w:rsidR="00B63476">
        <w:rPr>
          <w:b/>
          <w:sz w:val="28"/>
          <w:szCs w:val="28"/>
        </w:rPr>
        <w:t xml:space="preserve"> 2025-2026</w:t>
      </w:r>
    </w:p>
    <w:tbl>
      <w:tblPr>
        <w:tblStyle w:val="TableGrid"/>
        <w:tblW w:w="9397" w:type="dxa"/>
        <w:tblLook w:val="04A0" w:firstRow="1" w:lastRow="0" w:firstColumn="1" w:lastColumn="0" w:noHBand="0" w:noVBand="1"/>
      </w:tblPr>
      <w:tblGrid>
        <w:gridCol w:w="3132"/>
        <w:gridCol w:w="3132"/>
        <w:gridCol w:w="3133"/>
      </w:tblGrid>
      <w:tr w:rsidRPr="004E0333" w:rsidR="00E81BDA" w:rsidTr="781FC3A2" w14:paraId="059C37A9" w14:textId="77777777">
        <w:trPr>
          <w:trHeight w:val="418"/>
        </w:trPr>
        <w:tc>
          <w:tcPr>
            <w:tcW w:w="3132" w:type="dxa"/>
            <w:shd w:val="clear" w:color="auto" w:fill="7030A0"/>
            <w:tcMar/>
          </w:tcPr>
          <w:p w:rsidRPr="00236F9E" w:rsidR="00467E3D" w:rsidP="00467E3D" w:rsidRDefault="00467E3D" w14:paraId="2B077F5D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236F9E">
              <w:rPr>
                <w:b/>
                <w:color w:val="FFFFFF" w:themeColor="background1"/>
                <w:sz w:val="28"/>
                <w:szCs w:val="28"/>
              </w:rPr>
              <w:t xml:space="preserve">Term and Theme </w:t>
            </w:r>
          </w:p>
        </w:tc>
        <w:tc>
          <w:tcPr>
            <w:tcW w:w="3132" w:type="dxa"/>
            <w:shd w:val="clear" w:color="auto" w:fill="7030A0"/>
            <w:tcMar/>
          </w:tcPr>
          <w:p w:rsidRPr="00236F9E" w:rsidR="00467E3D" w:rsidP="00467E3D" w:rsidRDefault="00C17FAF" w14:paraId="59ADEE92" w14:textId="69C96F9B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236F9E">
              <w:rPr>
                <w:b/>
                <w:color w:val="FFFFFF" w:themeColor="background1"/>
                <w:sz w:val="28"/>
                <w:szCs w:val="28"/>
              </w:rPr>
              <w:t>C</w:t>
            </w:r>
            <w:r w:rsidRPr="00236F9E" w:rsidR="00C1021E">
              <w:rPr>
                <w:b/>
                <w:color w:val="FFFFFF" w:themeColor="background1"/>
                <w:sz w:val="28"/>
                <w:szCs w:val="28"/>
              </w:rPr>
              <w:t>urriculum</w:t>
            </w:r>
            <w:r w:rsidRPr="00236F9E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Pr="00236F9E" w:rsidR="00C1021E">
              <w:rPr>
                <w:b/>
                <w:color w:val="FFFFFF" w:themeColor="background1"/>
                <w:sz w:val="28"/>
                <w:szCs w:val="28"/>
              </w:rPr>
              <w:t>Events</w:t>
            </w:r>
          </w:p>
        </w:tc>
        <w:tc>
          <w:tcPr>
            <w:tcW w:w="3133" w:type="dxa"/>
            <w:shd w:val="clear" w:color="auto" w:fill="7030A0"/>
            <w:tcMar/>
          </w:tcPr>
          <w:p w:rsidRPr="00236F9E" w:rsidR="00467E3D" w:rsidP="00467E3D" w:rsidRDefault="00C17FAF" w14:paraId="00A64470" w14:textId="3E5C67B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236F9E">
              <w:rPr>
                <w:b/>
                <w:color w:val="FFFFFF" w:themeColor="background1"/>
                <w:sz w:val="28"/>
                <w:szCs w:val="28"/>
              </w:rPr>
              <w:t>Community Events</w:t>
            </w:r>
          </w:p>
        </w:tc>
      </w:tr>
      <w:tr w:rsidR="007F76C1" w:rsidTr="781FC3A2" w14:paraId="65F8736F" w14:textId="77777777">
        <w:trPr>
          <w:trHeight w:val="945"/>
        </w:trPr>
        <w:tc>
          <w:tcPr>
            <w:tcW w:w="3132" w:type="dxa"/>
            <w:vMerge w:val="restart"/>
            <w:shd w:val="clear" w:color="auto" w:fill="FFE599" w:themeFill="accent4" w:themeFillTint="66"/>
            <w:tcMar/>
          </w:tcPr>
          <w:p w:rsidRPr="00236F9E" w:rsidR="00324346" w:rsidP="00F763FD" w:rsidRDefault="00324346" w14:paraId="61DCC869" w14:textId="50C56002">
            <w:pPr>
              <w:jc w:val="center"/>
              <w:rPr>
                <w:b/>
                <w:bCs/>
                <w:sz w:val="28"/>
                <w:szCs w:val="28"/>
              </w:rPr>
            </w:pPr>
            <w:r w:rsidRPr="00236F9E">
              <w:rPr>
                <w:b/>
                <w:bCs/>
                <w:sz w:val="28"/>
                <w:szCs w:val="28"/>
              </w:rPr>
              <w:t xml:space="preserve">Autumn </w:t>
            </w:r>
          </w:p>
          <w:p w:rsidRPr="00236F9E" w:rsidR="00324346" w:rsidP="00F763FD" w:rsidRDefault="00324346" w14:paraId="45A1A572" w14:textId="3F011181">
            <w:pPr>
              <w:jc w:val="center"/>
              <w:rPr>
                <w:b/>
                <w:sz w:val="28"/>
                <w:szCs w:val="28"/>
              </w:rPr>
            </w:pPr>
            <w:r w:rsidRPr="00236F9E">
              <w:rPr>
                <w:b/>
                <w:sz w:val="28"/>
                <w:szCs w:val="28"/>
              </w:rPr>
              <w:t>Ready Steady Grow</w:t>
            </w:r>
          </w:p>
          <w:p w:rsidRPr="004E0333" w:rsidR="00324346" w:rsidP="00467E3D" w:rsidRDefault="00324346" w14:paraId="6554D9CF" w14:textId="16E3B1DA">
            <w:pPr>
              <w:jc w:val="center"/>
              <w:rPr>
                <w:sz w:val="24"/>
                <w:szCs w:val="24"/>
              </w:rPr>
            </w:pPr>
            <w:r w:rsidRPr="004E0333">
              <w:rPr>
                <w:noProof/>
                <w:sz w:val="24"/>
                <w:szCs w:val="24"/>
                <w:shd w:val="clear" w:color="auto" w:fill="FFE599" w:themeFill="accent4" w:themeFillTint="66"/>
              </w:rPr>
              <w:drawing>
                <wp:inline distT="0" distB="0" distL="0" distR="0" wp14:anchorId="382AC718" wp14:editId="332B639B">
                  <wp:extent cx="1800000" cy="827463"/>
                  <wp:effectExtent l="0" t="0" r="0" b="0"/>
                  <wp:docPr id="83329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32905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827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E0333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32" w:type="dxa"/>
            <w:shd w:val="clear" w:color="auto" w:fill="FFE599" w:themeFill="accent4" w:themeFillTint="66"/>
            <w:tcMar/>
          </w:tcPr>
          <w:p w:rsidRPr="00B62871" w:rsidR="00324346" w:rsidP="00467E3D" w:rsidRDefault="00324346" w14:paraId="40BCBB39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1</w:t>
            </w:r>
            <w:r w:rsidRPr="00B62871">
              <w:rPr>
                <w:b/>
                <w:bCs/>
                <w:color w:val="7030A0"/>
                <w:vertAlign w:val="superscript"/>
              </w:rPr>
              <w:t>st</w:t>
            </w:r>
            <w:r w:rsidRPr="00B62871">
              <w:rPr>
                <w:b/>
                <w:bCs/>
                <w:color w:val="7030A0"/>
              </w:rPr>
              <w:t xml:space="preserve"> October</w:t>
            </w:r>
          </w:p>
          <w:p w:rsidR="00324346" w:rsidP="00467E3D" w:rsidRDefault="00324346" w14:paraId="0334BA69" w14:textId="0C7FD5C1">
            <w:pPr>
              <w:jc w:val="center"/>
            </w:pPr>
            <w:r w:rsidRPr="00C1021E">
              <w:rPr>
                <w:b/>
                <w:bCs/>
              </w:rPr>
              <w:t>International Day of Signing</w:t>
            </w:r>
            <w:r>
              <w:t xml:space="preserve"> </w:t>
            </w:r>
            <w:r w:rsidRPr="0084084D" w:rsidR="0084084D">
              <w:rPr>
                <w:noProof/>
              </w:rPr>
              <w:drawing>
                <wp:inline distT="0" distB="0" distL="0" distR="0" wp14:anchorId="1F381712" wp14:editId="1BEE0A50">
                  <wp:extent cx="484616" cy="540000"/>
                  <wp:effectExtent l="0" t="0" r="0" b="0"/>
                  <wp:docPr id="10359715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97150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616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3" w:type="dxa"/>
            <w:vMerge w:val="restart"/>
            <w:shd w:val="clear" w:color="auto" w:fill="FFE599" w:themeFill="accent4" w:themeFillTint="66"/>
            <w:tcMar/>
          </w:tcPr>
          <w:p w:rsidRPr="00B62871" w:rsidR="00324346" w:rsidP="00467E3D" w:rsidRDefault="00324346" w14:paraId="0D0667D4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12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December</w:t>
            </w:r>
          </w:p>
          <w:p w:rsidR="00324346" w:rsidP="00467E3D" w:rsidRDefault="00324346" w14:paraId="0C4DF925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 xml:space="preserve">Christmas Market </w:t>
            </w:r>
          </w:p>
          <w:p w:rsidR="00324346" w:rsidP="00290A65" w:rsidRDefault="00324346" w14:paraId="55484F7E" w14:textId="77777777">
            <w:pPr>
              <w:jc w:val="center"/>
            </w:pPr>
            <w:r>
              <w:t>for learners, their families, staff &amp; the local community</w:t>
            </w:r>
          </w:p>
          <w:p w:rsidR="00324346" w:rsidP="00290A65" w:rsidRDefault="00B115F3" w14:paraId="18E00A51" w14:textId="282487BC">
            <w:pPr>
              <w:jc w:val="center"/>
            </w:pPr>
            <w:r w:rsidRPr="00B115F3">
              <w:rPr>
                <w:noProof/>
              </w:rPr>
              <w:drawing>
                <wp:inline distT="0" distB="0" distL="0" distR="0" wp14:anchorId="1C77F2CB" wp14:editId="7C665F89">
                  <wp:extent cx="1124713" cy="540000"/>
                  <wp:effectExtent l="0" t="0" r="0" b="0"/>
                  <wp:docPr id="20788811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88119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713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76C1" w:rsidTr="781FC3A2" w14:paraId="47EF8DDA" w14:textId="77777777">
        <w:trPr>
          <w:trHeight w:val="672"/>
        </w:trPr>
        <w:tc>
          <w:tcPr>
            <w:tcW w:w="3132" w:type="dxa"/>
            <w:vMerge/>
            <w:tcMar/>
          </w:tcPr>
          <w:p w:rsidRPr="004E0333" w:rsidR="00324346" w:rsidP="00C1021E" w:rsidRDefault="00324346" w14:paraId="5EE8B8F8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2" w:type="dxa"/>
            <w:vMerge w:val="restart"/>
            <w:shd w:val="clear" w:color="auto" w:fill="FFE599" w:themeFill="accent4" w:themeFillTint="66"/>
            <w:tcMar/>
          </w:tcPr>
          <w:p w:rsidRPr="00B62871" w:rsidR="00324346" w:rsidP="00C1021E" w:rsidRDefault="00324346" w14:paraId="29F9819B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10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October</w:t>
            </w:r>
          </w:p>
          <w:p w:rsidR="00324346" w:rsidP="00C1021E" w:rsidRDefault="00324346" w14:paraId="63EDF198" w14:textId="77777777">
            <w:pPr>
              <w:jc w:val="center"/>
            </w:pPr>
            <w:r w:rsidRPr="00C1021E">
              <w:rPr>
                <w:b/>
                <w:bCs/>
              </w:rPr>
              <w:t>The Big Draw Festival</w:t>
            </w:r>
            <w:r>
              <w:t xml:space="preserve"> </w:t>
            </w:r>
          </w:p>
          <w:p w:rsidRPr="00C1021E" w:rsidR="00324346" w:rsidP="00C1021E" w:rsidRDefault="00324346" w14:paraId="3A5A4FB4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>Theme - Drawn Together</w:t>
            </w:r>
          </w:p>
          <w:p w:rsidR="00324346" w:rsidP="00C1021E" w:rsidRDefault="00B1764A" w14:paraId="210CF7CF" w14:textId="1C1A4F56">
            <w:pPr>
              <w:jc w:val="center"/>
            </w:pPr>
            <w:r w:rsidR="00B1764A">
              <w:drawing>
                <wp:inline wp14:editId="21FC77D9" wp14:anchorId="38626717">
                  <wp:extent cx="508382" cy="477000"/>
                  <wp:effectExtent l="0" t="0" r="0" b="0"/>
                  <wp:docPr id="469854521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69854521" name=""/>
                          <pic:cNvPicPr/>
                        </pic:nvPicPr>
                        <pic:blipFill>
                          <a:blip xmlns:r="http://schemas.openxmlformats.org/officeDocument/2006/relationships" r:embed="rId1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8382" cy="47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3" w:type="dxa"/>
            <w:vMerge/>
            <w:tcMar/>
          </w:tcPr>
          <w:p w:rsidR="00324346" w:rsidP="00290A65" w:rsidRDefault="00324346" w14:paraId="098B8164" w14:textId="53B2024E">
            <w:pPr>
              <w:jc w:val="center"/>
            </w:pPr>
          </w:p>
        </w:tc>
      </w:tr>
      <w:tr w:rsidR="007F76C1" w:rsidTr="781FC3A2" w14:paraId="1267E5C9" w14:textId="77777777">
        <w:trPr>
          <w:trHeight w:val="672"/>
        </w:trPr>
        <w:tc>
          <w:tcPr>
            <w:tcW w:w="3132" w:type="dxa"/>
            <w:vMerge/>
            <w:tcMar/>
          </w:tcPr>
          <w:p w:rsidRPr="004E0333" w:rsidR="00324346" w:rsidP="00C1021E" w:rsidRDefault="00324346" w14:paraId="03830675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2" w:type="dxa"/>
            <w:vMerge/>
            <w:tcBorders/>
            <w:tcMar/>
          </w:tcPr>
          <w:p w:rsidR="00324346" w:rsidP="00C1021E" w:rsidRDefault="00324346" w14:paraId="549B59A5" w14:textId="77777777">
            <w:pPr>
              <w:jc w:val="center"/>
            </w:pPr>
          </w:p>
        </w:tc>
        <w:tc>
          <w:tcPr>
            <w:tcW w:w="3133" w:type="dxa"/>
            <w:vMerge w:val="restart"/>
            <w:shd w:val="clear" w:color="auto" w:fill="FFE599" w:themeFill="accent4" w:themeFillTint="66"/>
            <w:tcMar/>
          </w:tcPr>
          <w:p w:rsidRPr="00B62871" w:rsidR="00324346" w:rsidP="00324346" w:rsidRDefault="00324346" w14:paraId="3940533A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19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December</w:t>
            </w:r>
          </w:p>
          <w:p w:rsidR="00324346" w:rsidP="00324346" w:rsidRDefault="00324346" w14:paraId="73C59D87" w14:textId="77777777">
            <w:pPr>
              <w:jc w:val="center"/>
            </w:pPr>
            <w:r w:rsidRPr="00C1021E">
              <w:rPr>
                <w:b/>
                <w:bCs/>
              </w:rPr>
              <w:t>Christmas lunch &amp; Santa</w:t>
            </w:r>
            <w:r>
              <w:t xml:space="preserve"> </w:t>
            </w:r>
          </w:p>
          <w:p w:rsidR="00324346" w:rsidP="00324346" w:rsidRDefault="00324346" w14:paraId="38F39849" w14:textId="77777777">
            <w:pPr>
              <w:jc w:val="center"/>
            </w:pPr>
            <w:r>
              <w:t>for learners &amp; staff</w:t>
            </w:r>
          </w:p>
          <w:p w:rsidR="00E81BDA" w:rsidP="00324346" w:rsidRDefault="00E81BDA" w14:paraId="66CAF00C" w14:textId="5B47A064">
            <w:pPr>
              <w:jc w:val="center"/>
            </w:pPr>
            <w:r w:rsidRPr="00E81BDA">
              <w:rPr>
                <w:noProof/>
              </w:rPr>
              <w:drawing>
                <wp:inline distT="0" distB="0" distL="0" distR="0" wp14:anchorId="65E10287" wp14:editId="00646D73">
                  <wp:extent cx="1288905" cy="540000"/>
                  <wp:effectExtent l="0" t="0" r="6985" b="0"/>
                  <wp:docPr id="142450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50273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905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76C1" w:rsidTr="781FC3A2" w14:paraId="0532B327" w14:textId="77777777">
        <w:trPr>
          <w:trHeight w:val="980"/>
        </w:trPr>
        <w:tc>
          <w:tcPr>
            <w:tcW w:w="3132" w:type="dxa"/>
            <w:vMerge/>
            <w:tcMar/>
          </w:tcPr>
          <w:p w:rsidRPr="004E0333" w:rsidR="00324346" w:rsidP="00C1021E" w:rsidRDefault="00324346" w14:paraId="59244068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FFE599" w:themeFill="accent4" w:themeFillTint="66"/>
            <w:tcMar/>
          </w:tcPr>
          <w:p w:rsidRPr="00B62871" w:rsidR="00324346" w:rsidP="00C1021E" w:rsidRDefault="00324346" w14:paraId="2960B517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21</w:t>
            </w:r>
            <w:r w:rsidRPr="00B62871">
              <w:rPr>
                <w:b/>
                <w:bCs/>
                <w:color w:val="7030A0"/>
                <w:vertAlign w:val="superscript"/>
              </w:rPr>
              <w:t>st</w:t>
            </w:r>
            <w:r w:rsidRPr="00B62871">
              <w:rPr>
                <w:b/>
                <w:bCs/>
                <w:color w:val="7030A0"/>
              </w:rPr>
              <w:t xml:space="preserve"> November</w:t>
            </w:r>
          </w:p>
          <w:p w:rsidR="00324346" w:rsidP="00C1021E" w:rsidRDefault="00324346" w14:paraId="7E0FEBD9" w14:textId="77777777">
            <w:pPr>
              <w:jc w:val="center"/>
            </w:pPr>
            <w:r w:rsidRPr="00C1021E">
              <w:rPr>
                <w:b/>
                <w:bCs/>
              </w:rPr>
              <w:t>Children in Need</w:t>
            </w:r>
            <w:r>
              <w:t xml:space="preserve"> </w:t>
            </w:r>
          </w:p>
          <w:p w:rsidR="00324346" w:rsidP="00C1021E" w:rsidRDefault="000F4084" w14:paraId="5EC7AA86" w14:textId="7014C4C1">
            <w:pPr>
              <w:jc w:val="center"/>
            </w:pPr>
            <w:r w:rsidRPr="000F4084">
              <w:rPr>
                <w:noProof/>
              </w:rPr>
              <w:drawing>
                <wp:inline distT="0" distB="0" distL="0" distR="0" wp14:anchorId="67CD2555" wp14:editId="1BACB8EA">
                  <wp:extent cx="516279" cy="540000"/>
                  <wp:effectExtent l="0" t="0" r="0" b="0"/>
                  <wp:docPr id="14655138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551384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279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3" w:type="dxa"/>
            <w:vMerge/>
            <w:tcMar/>
          </w:tcPr>
          <w:p w:rsidR="00324346" w:rsidP="00C1021E" w:rsidRDefault="00324346" w14:paraId="2CE5C13B" w14:textId="393405AF">
            <w:pPr>
              <w:jc w:val="center"/>
            </w:pPr>
          </w:p>
        </w:tc>
      </w:tr>
      <w:tr w:rsidR="002010EA" w:rsidTr="781FC3A2" w14:paraId="5A66B19F" w14:textId="77777777">
        <w:trPr>
          <w:trHeight w:val="1343"/>
        </w:trPr>
        <w:tc>
          <w:tcPr>
            <w:tcW w:w="3132" w:type="dxa"/>
            <w:vMerge w:val="restart"/>
            <w:tcBorders>
              <w:bottom w:val="single" w:color="auto" w:sz="4" w:space="0"/>
            </w:tcBorders>
            <w:shd w:val="clear" w:color="auto" w:fill="A8D08D" w:themeFill="accent6" w:themeFillTint="99"/>
            <w:tcMar/>
          </w:tcPr>
          <w:p w:rsidRPr="00236F9E" w:rsidR="00F16E6B" w:rsidP="00F763FD" w:rsidRDefault="00F16E6B" w14:paraId="4D3A7B53" w14:textId="2AF87717">
            <w:pPr>
              <w:jc w:val="center"/>
              <w:rPr>
                <w:b/>
                <w:bCs/>
                <w:sz w:val="28"/>
                <w:szCs w:val="28"/>
              </w:rPr>
            </w:pPr>
            <w:r w:rsidRPr="00236F9E">
              <w:rPr>
                <w:b/>
                <w:bCs/>
                <w:sz w:val="28"/>
                <w:szCs w:val="28"/>
              </w:rPr>
              <w:t xml:space="preserve">Spring </w:t>
            </w:r>
          </w:p>
          <w:p w:rsidRPr="00236F9E" w:rsidR="00F16E6B" w:rsidP="00F763FD" w:rsidRDefault="00F16E6B" w14:paraId="48E39A97" w14:textId="18FD8433">
            <w:pPr>
              <w:jc w:val="center"/>
              <w:rPr>
                <w:b/>
                <w:sz w:val="28"/>
                <w:szCs w:val="28"/>
              </w:rPr>
            </w:pPr>
            <w:r w:rsidRPr="00236F9E">
              <w:rPr>
                <w:b/>
                <w:sz w:val="28"/>
                <w:szCs w:val="28"/>
              </w:rPr>
              <w:t>People Power</w:t>
            </w:r>
          </w:p>
          <w:p w:rsidRPr="004E0333" w:rsidR="00F16E6B" w:rsidP="00467E3D" w:rsidRDefault="00F16E6B" w14:paraId="5EAE80D9" w14:textId="67A7291F">
            <w:pPr>
              <w:jc w:val="center"/>
              <w:rPr>
                <w:sz w:val="24"/>
                <w:szCs w:val="24"/>
              </w:rPr>
            </w:pPr>
            <w:r w:rsidRPr="004E0333">
              <w:rPr>
                <w:noProof/>
                <w:sz w:val="24"/>
                <w:szCs w:val="24"/>
              </w:rPr>
              <w:drawing>
                <wp:inline distT="0" distB="0" distL="0" distR="0" wp14:anchorId="12E1750A" wp14:editId="0E1D56AB">
                  <wp:extent cx="1800000" cy="1474208"/>
                  <wp:effectExtent l="0" t="0" r="0" b="0"/>
                  <wp:docPr id="391512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51265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47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2" w:type="dxa"/>
            <w:tcBorders>
              <w:bottom w:val="single" w:color="auto" w:sz="4" w:space="0"/>
            </w:tcBorders>
            <w:shd w:val="clear" w:color="auto" w:fill="A8D08D" w:themeFill="accent6" w:themeFillTint="99"/>
            <w:tcMar/>
          </w:tcPr>
          <w:p w:rsidRPr="00B62871" w:rsidR="00F16E6B" w:rsidP="00467E3D" w:rsidRDefault="00F16E6B" w14:paraId="43864CD7" w14:textId="77777777">
            <w:pPr>
              <w:jc w:val="center"/>
              <w:rPr>
                <w:b/>
                <w:bCs/>
              </w:rPr>
            </w:pPr>
            <w:r w:rsidRPr="00B62871">
              <w:rPr>
                <w:b/>
                <w:bCs/>
                <w:color w:val="7030A0"/>
              </w:rPr>
              <w:t>19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January</w:t>
            </w:r>
          </w:p>
          <w:p w:rsidR="00F16E6B" w:rsidP="00467E3D" w:rsidRDefault="00F16E6B" w14:paraId="123E9B4A" w14:textId="77777777">
            <w:pPr>
              <w:jc w:val="center"/>
            </w:pPr>
            <w:r w:rsidRPr="00C1021E">
              <w:rPr>
                <w:b/>
                <w:bCs/>
              </w:rPr>
              <w:t>World Religion Day</w:t>
            </w:r>
          </w:p>
          <w:p w:rsidR="00F16E6B" w:rsidP="00467E3D" w:rsidRDefault="00475D2C" w14:paraId="6791F78C" w14:textId="661C732B">
            <w:pPr>
              <w:jc w:val="center"/>
            </w:pPr>
            <w:r w:rsidR="00475D2C">
              <w:drawing>
                <wp:inline wp14:editId="44C32DA5" wp14:anchorId="6C7B1528">
                  <wp:extent cx="1102041" cy="482143"/>
                  <wp:effectExtent l="0" t="0" r="0" b="0"/>
                  <wp:docPr id="1230316200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30316200" name=""/>
                          <pic:cNvPicPr/>
                        </pic:nvPicPr>
                        <pic:blipFill>
                          <a:blip xmlns:r="http://schemas.openxmlformats.org/officeDocument/2006/relationships" r:embed="rId1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02041" cy="482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3" w:type="dxa"/>
            <w:vMerge w:val="restart"/>
            <w:tcBorders>
              <w:bottom w:val="single" w:color="auto" w:sz="4" w:space="0"/>
            </w:tcBorders>
            <w:shd w:val="clear" w:color="auto" w:fill="A8D08D" w:themeFill="accent6" w:themeFillTint="99"/>
            <w:tcMar/>
          </w:tcPr>
          <w:p w:rsidRPr="00B62871" w:rsidR="00F16E6B" w:rsidP="00467E3D" w:rsidRDefault="00F16E6B" w14:paraId="4D06DDAE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27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March</w:t>
            </w:r>
          </w:p>
          <w:p w:rsidR="00F16E6B" w:rsidP="00467E3D" w:rsidRDefault="00F16E6B" w14:paraId="1B73420B" w14:textId="77777777">
            <w:pPr>
              <w:jc w:val="center"/>
            </w:pPr>
            <w:r w:rsidRPr="00C1021E">
              <w:rPr>
                <w:b/>
                <w:bCs/>
              </w:rPr>
              <w:t>Easter Market</w:t>
            </w:r>
            <w:r>
              <w:t xml:space="preserve"> </w:t>
            </w:r>
          </w:p>
          <w:p w:rsidR="00F16E6B" w:rsidP="00467E3D" w:rsidRDefault="00F16E6B" w14:paraId="0A1549FA" w14:textId="77777777">
            <w:pPr>
              <w:jc w:val="center"/>
            </w:pPr>
            <w:r>
              <w:t>for learners, their families, staff &amp; the local community</w:t>
            </w:r>
          </w:p>
          <w:p w:rsidR="00B779D9" w:rsidP="00467E3D" w:rsidRDefault="00B779D9" w14:paraId="65D29338" w14:textId="19B1E97F">
            <w:pPr>
              <w:jc w:val="center"/>
            </w:pPr>
            <w:r w:rsidRPr="00B779D9">
              <w:rPr>
                <w:noProof/>
              </w:rPr>
              <w:drawing>
                <wp:inline distT="0" distB="0" distL="0" distR="0" wp14:anchorId="59576EC6" wp14:editId="6E56ADEF">
                  <wp:extent cx="1131782" cy="540000"/>
                  <wp:effectExtent l="0" t="0" r="0" b="0"/>
                  <wp:docPr id="627601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760183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782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76C1" w:rsidTr="781FC3A2" w14:paraId="4E8C5192" w14:textId="77777777">
        <w:trPr>
          <w:trHeight w:val="792"/>
        </w:trPr>
        <w:tc>
          <w:tcPr>
            <w:tcW w:w="3132" w:type="dxa"/>
            <w:vMerge/>
            <w:tcMar/>
          </w:tcPr>
          <w:p w:rsidRPr="004E0333" w:rsidR="00F16E6B" w:rsidP="00467E3D" w:rsidRDefault="00F16E6B" w14:paraId="16F2C7FD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A8D08D" w:themeFill="accent6" w:themeFillTint="99"/>
            <w:tcMar/>
          </w:tcPr>
          <w:p w:rsidRPr="00B62871" w:rsidR="00F16E6B" w:rsidP="00467E3D" w:rsidRDefault="00F16E6B" w14:paraId="17EE2EF0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5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March</w:t>
            </w:r>
          </w:p>
          <w:p w:rsidR="00F16E6B" w:rsidP="00467E3D" w:rsidRDefault="00F16E6B" w14:paraId="74CCDC86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>World Book Day</w:t>
            </w:r>
          </w:p>
          <w:p w:rsidRPr="00855037" w:rsidR="00855037" w:rsidP="00467E3D" w:rsidRDefault="00551A45" w14:paraId="7AEEF379" w14:textId="21079AAC">
            <w:pPr>
              <w:jc w:val="center"/>
            </w:pPr>
            <w:r w:rsidRPr="00551A45">
              <w:rPr>
                <w:noProof/>
              </w:rPr>
              <w:drawing>
                <wp:inline distT="0" distB="0" distL="0" distR="0" wp14:anchorId="257DF043" wp14:editId="56DE495A">
                  <wp:extent cx="1072653" cy="540000"/>
                  <wp:effectExtent l="0" t="0" r="0" b="0"/>
                  <wp:docPr id="1963096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30969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653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3" w:type="dxa"/>
            <w:vMerge/>
            <w:tcMar/>
          </w:tcPr>
          <w:p w:rsidR="00F16E6B" w:rsidP="00467E3D" w:rsidRDefault="00F16E6B" w14:paraId="3BFF5C7F" w14:textId="70EC92EF">
            <w:pPr>
              <w:jc w:val="center"/>
            </w:pPr>
          </w:p>
        </w:tc>
      </w:tr>
      <w:tr w:rsidR="007F76C1" w:rsidTr="781FC3A2" w14:paraId="71CE17DA" w14:textId="77777777">
        <w:trPr>
          <w:trHeight w:val="1300"/>
        </w:trPr>
        <w:tc>
          <w:tcPr>
            <w:tcW w:w="3132" w:type="dxa"/>
            <w:vMerge/>
            <w:tcMar/>
          </w:tcPr>
          <w:p w:rsidRPr="004E0333" w:rsidR="00F16E6B" w:rsidP="00467E3D" w:rsidRDefault="00F16E6B" w14:paraId="19E2B2DA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A8D08D" w:themeFill="accent6" w:themeFillTint="99"/>
            <w:tcMar/>
          </w:tcPr>
          <w:p w:rsidRPr="00B62871" w:rsidR="00F16E6B" w:rsidP="00467E3D" w:rsidRDefault="00F16E6B" w14:paraId="4BF8DFE6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2</w:t>
            </w:r>
            <w:r w:rsidRPr="00B62871">
              <w:rPr>
                <w:b/>
                <w:bCs/>
                <w:color w:val="7030A0"/>
                <w:vertAlign w:val="superscript"/>
              </w:rPr>
              <w:t>nd</w:t>
            </w:r>
            <w:r w:rsidRPr="00B62871">
              <w:rPr>
                <w:b/>
                <w:bCs/>
                <w:color w:val="7030A0"/>
              </w:rPr>
              <w:t xml:space="preserve"> April</w:t>
            </w:r>
          </w:p>
          <w:p w:rsidR="00F16E6B" w:rsidP="00467E3D" w:rsidRDefault="00F16E6B" w14:paraId="28F41D47" w14:textId="65E30305">
            <w:pPr>
              <w:jc w:val="center"/>
            </w:pPr>
            <w:r w:rsidRPr="781FC3A2" w:rsidR="00F16E6B">
              <w:rPr>
                <w:b w:val="1"/>
                <w:bCs w:val="1"/>
              </w:rPr>
              <w:t>World Autism Awareness Day</w:t>
            </w:r>
            <w:r w:rsidR="00F16E6B">
              <w:rPr/>
              <w:t xml:space="preserve"> </w:t>
            </w:r>
            <w:r w:rsidR="00320375">
              <w:drawing>
                <wp:inline wp14:editId="25D9502E" wp14:anchorId="50F7B620">
                  <wp:extent cx="1099076" cy="472500"/>
                  <wp:effectExtent l="0" t="0" r="0" b="0"/>
                  <wp:docPr id="1307353226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07353226" name=""/>
                          <pic:cNvPicPr/>
                        </pic:nvPicPr>
                        <pic:blipFill>
                          <a:blip xmlns:r="http://schemas.openxmlformats.org/officeDocument/2006/relationships" r:embed="rId20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99076" cy="47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3" w:type="dxa"/>
            <w:vMerge/>
            <w:tcMar/>
          </w:tcPr>
          <w:p w:rsidR="00F16E6B" w:rsidP="00467E3D" w:rsidRDefault="00F16E6B" w14:paraId="3813FC98" w14:textId="7B5841B4">
            <w:pPr>
              <w:jc w:val="center"/>
            </w:pPr>
          </w:p>
        </w:tc>
      </w:tr>
      <w:tr w:rsidR="000F4084" w:rsidTr="781FC3A2" w14:paraId="72E67109" w14:textId="77777777">
        <w:trPr>
          <w:trHeight w:val="1196"/>
        </w:trPr>
        <w:tc>
          <w:tcPr>
            <w:tcW w:w="3132" w:type="dxa"/>
            <w:vMerge w:val="restart"/>
            <w:shd w:val="clear" w:color="auto" w:fill="F7CAAC" w:themeFill="accent2" w:themeFillTint="66"/>
            <w:tcMar/>
          </w:tcPr>
          <w:p w:rsidRPr="00236F9E" w:rsidR="00324346" w:rsidP="00F763FD" w:rsidRDefault="00324346" w14:paraId="12B10869" w14:textId="6FA1BDBA">
            <w:pPr>
              <w:jc w:val="center"/>
              <w:rPr>
                <w:b/>
                <w:bCs/>
                <w:sz w:val="28"/>
                <w:szCs w:val="28"/>
              </w:rPr>
            </w:pPr>
            <w:r w:rsidRPr="00236F9E">
              <w:rPr>
                <w:b/>
                <w:bCs/>
                <w:sz w:val="28"/>
                <w:szCs w:val="28"/>
              </w:rPr>
              <w:t>Summer</w:t>
            </w:r>
          </w:p>
          <w:p w:rsidRPr="00236F9E" w:rsidR="00324346" w:rsidP="00F763FD" w:rsidRDefault="00324346" w14:paraId="3163E402" w14:textId="40CF66A6">
            <w:pPr>
              <w:jc w:val="center"/>
              <w:rPr>
                <w:b/>
                <w:sz w:val="28"/>
                <w:szCs w:val="28"/>
              </w:rPr>
            </w:pPr>
            <w:r w:rsidRPr="00236F9E">
              <w:rPr>
                <w:b/>
                <w:sz w:val="28"/>
                <w:szCs w:val="28"/>
              </w:rPr>
              <w:t>Lights Camera Action</w:t>
            </w:r>
          </w:p>
          <w:p w:rsidRPr="004E0333" w:rsidR="00324346" w:rsidP="00F763FD" w:rsidRDefault="00324346" w14:paraId="76FDEE50" w14:textId="56C43919">
            <w:pPr>
              <w:jc w:val="center"/>
              <w:rPr>
                <w:b/>
                <w:sz w:val="24"/>
                <w:szCs w:val="24"/>
              </w:rPr>
            </w:pPr>
            <w:r w:rsidRPr="004E0333">
              <w:rPr>
                <w:noProof/>
                <w:sz w:val="24"/>
                <w:szCs w:val="24"/>
              </w:rPr>
              <w:drawing>
                <wp:inline distT="0" distB="0" distL="0" distR="0" wp14:anchorId="1AF77D21" wp14:editId="1FCEF1F9">
                  <wp:extent cx="1800000" cy="1158662"/>
                  <wp:effectExtent l="0" t="0" r="0" b="3810"/>
                  <wp:docPr id="7536412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64125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158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2" w:type="dxa"/>
            <w:shd w:val="clear" w:color="auto" w:fill="F7CAAC" w:themeFill="accent2" w:themeFillTint="66"/>
            <w:tcMar/>
          </w:tcPr>
          <w:p w:rsidRPr="00B62871" w:rsidR="00324346" w:rsidP="00467E3D" w:rsidRDefault="00324346" w14:paraId="10555E6D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15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April</w:t>
            </w:r>
          </w:p>
          <w:p w:rsidR="00324346" w:rsidP="00467E3D" w:rsidRDefault="00324346" w14:paraId="36143BE3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 xml:space="preserve">World Art Day </w:t>
            </w:r>
          </w:p>
          <w:p w:rsidR="00324346" w:rsidP="00467E3D" w:rsidRDefault="00DA497D" w14:paraId="06AC7D92" w14:textId="194848CB">
            <w:pPr>
              <w:jc w:val="center"/>
            </w:pPr>
            <w:r w:rsidRPr="00DA497D">
              <w:rPr>
                <w:noProof/>
              </w:rPr>
              <w:drawing>
                <wp:inline distT="0" distB="0" distL="0" distR="0" wp14:anchorId="051D4008" wp14:editId="19FF3A78">
                  <wp:extent cx="1043513" cy="540000"/>
                  <wp:effectExtent l="0" t="0" r="4445" b="0"/>
                  <wp:docPr id="18737843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78437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513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3" w:type="dxa"/>
            <w:shd w:val="clear" w:color="auto" w:fill="F7CAAC" w:themeFill="accent2" w:themeFillTint="66"/>
            <w:tcMar/>
          </w:tcPr>
          <w:p w:rsidRPr="00B62871" w:rsidR="00324346" w:rsidP="00467E3D" w:rsidRDefault="00324346" w14:paraId="75D7863C" w14:textId="77777777">
            <w:pPr>
              <w:jc w:val="center"/>
              <w:rPr>
                <w:b/>
                <w:bCs/>
              </w:rPr>
            </w:pPr>
            <w:r w:rsidRPr="00B62871">
              <w:rPr>
                <w:b/>
                <w:bCs/>
                <w:color w:val="7030A0"/>
              </w:rPr>
              <w:t>16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July</w:t>
            </w:r>
          </w:p>
          <w:p w:rsidR="00324346" w:rsidP="00467E3D" w:rsidRDefault="00324346" w14:paraId="68459991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>Leavers Celebration</w:t>
            </w:r>
          </w:p>
          <w:p w:rsidR="00324346" w:rsidP="00467E3D" w:rsidRDefault="00324346" w14:paraId="49EF4435" w14:textId="6DCF2799">
            <w:pPr>
              <w:jc w:val="center"/>
            </w:pPr>
            <w:r>
              <w:t xml:space="preserve">for </w:t>
            </w:r>
            <w:r w:rsidR="007F76C1">
              <w:t>leavers,</w:t>
            </w:r>
            <w:r>
              <w:t xml:space="preserve"> their families &amp; staff</w:t>
            </w:r>
          </w:p>
          <w:p w:rsidRPr="007275EC" w:rsidR="007275EC" w:rsidP="00467E3D" w:rsidRDefault="007275EC" w14:paraId="225A07B5" w14:noSpellErr="1" w14:textId="2664B702">
            <w:pPr>
              <w:jc w:val="center"/>
            </w:pPr>
            <w:r w:rsidR="006529FC">
              <w:drawing>
                <wp:inline wp14:editId="470D64B4" wp14:anchorId="10901B94">
                  <wp:extent cx="833446" cy="460588"/>
                  <wp:effectExtent l="0" t="0" r="0" b="0"/>
                  <wp:docPr id="912241448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12241448" name=""/>
                          <pic:cNvPicPr/>
                        </pic:nvPicPr>
                        <pic:blipFill>
                          <a:blip xmlns:r="http://schemas.openxmlformats.org/officeDocument/2006/relationships" r:embed="rId2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33446" cy="46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4084" w:rsidTr="781FC3A2" w14:paraId="32AA9298" w14:textId="77777777">
        <w:trPr>
          <w:trHeight w:val="1005"/>
        </w:trPr>
        <w:tc>
          <w:tcPr>
            <w:tcW w:w="3132" w:type="dxa"/>
            <w:vMerge/>
            <w:tcMar/>
          </w:tcPr>
          <w:p w:rsidR="00324346" w:rsidP="00467E3D" w:rsidRDefault="00324346" w14:paraId="707E6F58" w14:textId="77777777">
            <w:pPr>
              <w:jc w:val="center"/>
            </w:pPr>
          </w:p>
        </w:tc>
        <w:tc>
          <w:tcPr>
            <w:tcW w:w="3132" w:type="dxa"/>
            <w:shd w:val="clear" w:color="auto" w:fill="F7CAAC" w:themeFill="accent2" w:themeFillTint="66"/>
            <w:tcMar/>
          </w:tcPr>
          <w:p w:rsidRPr="00B62871" w:rsidR="00324346" w:rsidP="00EB0112" w:rsidRDefault="00324346" w14:paraId="239CA4EE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21</w:t>
            </w:r>
            <w:r w:rsidRPr="00B62871">
              <w:rPr>
                <w:b/>
                <w:bCs/>
                <w:color w:val="7030A0"/>
                <w:vertAlign w:val="superscript"/>
              </w:rPr>
              <w:t>st</w:t>
            </w:r>
            <w:r w:rsidRPr="00B62871">
              <w:rPr>
                <w:b/>
                <w:bCs/>
                <w:color w:val="7030A0"/>
              </w:rPr>
              <w:t xml:space="preserve"> June</w:t>
            </w:r>
          </w:p>
          <w:p w:rsidR="00324346" w:rsidP="00467E3D" w:rsidRDefault="00324346" w14:paraId="4B6FF742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>World Music Day</w:t>
            </w:r>
          </w:p>
          <w:p w:rsidR="007F76C1" w:rsidP="00467E3D" w:rsidRDefault="007F76C1" w14:paraId="6185E9A3" w14:textId="77777777">
            <w:pPr>
              <w:jc w:val="center"/>
              <w:rPr>
                <w:b/>
                <w:bCs/>
              </w:rPr>
            </w:pPr>
          </w:p>
          <w:p w:rsidR="00324346" w:rsidP="00467E3D" w:rsidRDefault="005B33CE" w14:paraId="3D826A4C" w14:textId="2F321701">
            <w:pPr>
              <w:jc w:val="center"/>
            </w:pPr>
            <w:r w:rsidRPr="005B33CE">
              <w:rPr>
                <w:noProof/>
              </w:rPr>
              <w:drawing>
                <wp:inline distT="0" distB="0" distL="0" distR="0" wp14:anchorId="2FA9488C" wp14:editId="4C230423">
                  <wp:extent cx="973334" cy="540000"/>
                  <wp:effectExtent l="0" t="0" r="0" b="0"/>
                  <wp:docPr id="1727689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7689445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33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3" w:type="dxa"/>
            <w:shd w:val="clear" w:color="auto" w:fill="F7CAAC" w:themeFill="accent2" w:themeFillTint="66"/>
            <w:tcMar/>
          </w:tcPr>
          <w:p w:rsidRPr="00B62871" w:rsidR="00324346" w:rsidP="00467E3D" w:rsidRDefault="00324346" w14:paraId="6DE94740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20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July</w:t>
            </w:r>
          </w:p>
          <w:p w:rsidR="00324346" w:rsidP="00467E3D" w:rsidRDefault="00324346" w14:paraId="295F4BAD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>End of term sports / BBQ</w:t>
            </w:r>
          </w:p>
          <w:p w:rsidR="002010EA" w:rsidP="0031079F" w:rsidRDefault="00324346" w14:paraId="1B9FDF54" w14:textId="0A7D7FAD">
            <w:pPr>
              <w:jc w:val="center"/>
            </w:pPr>
            <w:r w:rsidR="00324346">
              <w:rPr/>
              <w:t>for learners, their families</w:t>
            </w:r>
            <w:r w:rsidR="53387F57">
              <w:rPr/>
              <w:t xml:space="preserve">, </w:t>
            </w:r>
            <w:r w:rsidR="00324346">
              <w:rPr/>
              <w:t>staff</w:t>
            </w:r>
          </w:p>
          <w:p w:rsidRPr="007275EC" w:rsidR="007275EC" w:rsidP="00467E3D" w:rsidRDefault="007275EC" w14:paraId="4F34ABAB" w14:noSpellErr="1" w14:textId="3BB56D97">
            <w:pPr>
              <w:jc w:val="center"/>
            </w:pPr>
            <w:r w:rsidR="002010EA">
              <w:drawing>
                <wp:inline wp14:editId="2A33CBED" wp14:anchorId="43C304F6">
                  <wp:extent cx="1430770" cy="540000"/>
                  <wp:effectExtent l="0" t="0" r="0" b="0"/>
                  <wp:docPr id="133325384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3325384" name=""/>
                          <pic:cNvPicPr/>
                        </pic:nvPicPr>
                        <pic:blipFill>
                          <a:blip xmlns:r="http://schemas.openxmlformats.org/officeDocument/2006/relationships"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77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7275EC" w:rsidR="00467E3D" w:rsidP="00467E3D" w:rsidRDefault="00467E3D" w14:paraId="558D218D" w14:textId="77777777">
      <w:pPr>
        <w:jc w:val="center"/>
        <w:rPr>
          <w:sz w:val="16"/>
          <w:szCs w:val="16"/>
        </w:rPr>
      </w:pPr>
    </w:p>
    <w:sectPr w:rsidRPr="007275EC" w:rsidR="00467E3D">
      <w:headerReference w:type="default" r:id="rId26"/>
      <w:footerReference w:type="default" r:id="rId2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0501B" w:rsidP="003856B5" w:rsidRDefault="0090501B" w14:paraId="0590A85B" w14:textId="77777777">
      <w:pPr>
        <w:spacing w:after="0" w:line="240" w:lineRule="auto"/>
      </w:pPr>
      <w:r>
        <w:separator/>
      </w:r>
    </w:p>
  </w:endnote>
  <w:endnote w:type="continuationSeparator" w:id="0">
    <w:p w:rsidR="0090501B" w:rsidP="003856B5" w:rsidRDefault="0090501B" w14:paraId="5F65DBB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04C42" w:rsidP="00104C42" w:rsidRDefault="00104C42" w14:paraId="02042D22" w14:textId="6C5D4F34">
    <w:pPr>
      <w:spacing w:after="0"/>
      <w:jc w:val="center"/>
    </w:pPr>
    <w:r>
      <w:t xml:space="preserve">We may also engage in other national, charitable events &amp; special dates as chosen by the         Student Council. These will be announced separately.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0501B" w:rsidP="003856B5" w:rsidRDefault="0090501B" w14:paraId="625E4203" w14:textId="77777777">
      <w:pPr>
        <w:spacing w:after="0" w:line="240" w:lineRule="auto"/>
      </w:pPr>
      <w:r>
        <w:separator/>
      </w:r>
    </w:p>
  </w:footnote>
  <w:footnote w:type="continuationSeparator" w:id="0">
    <w:p w:rsidR="0090501B" w:rsidP="003856B5" w:rsidRDefault="0090501B" w14:paraId="7E0530B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DD3E35" w:rsidP="1BDAB4B8" w:rsidRDefault="00DD3E35" w14:paraId="11AF421D" w14:noSpellErr="1" w14:textId="77FE1115">
    <w:pPr>
      <w:pStyle w:val="Header"/>
      <w:jc w:val="right"/>
    </w:pPr>
    <w:r w:rsidR="1BDAB4B8">
      <w:drawing>
        <wp:inline wp14:editId="1A9DE4DA" wp14:anchorId="48343118">
          <wp:extent cx="1990725" cy="322004"/>
          <wp:effectExtent l="0" t="0" r="0" b="0"/>
          <wp:docPr id="1148749557" name="Picture 4" descr="\\MAT.Internal\dfs\END\StaffHome$\Jan.Thomas\Documents\My Documents\Approved Endeavour Logo.jp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Picture 1" descr="\\MAT.Internal\dfs\END\StaffHome$\Jan.Thomas\Documents\My Documents\Approved Endeavour Logo.jp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0">
                    <a:off x="0" y="0"/>
                    <a:ext cx="1990725" cy="3220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F10"/>
    <w:rsid w:val="000F4084"/>
    <w:rsid w:val="00104C42"/>
    <w:rsid w:val="00106663"/>
    <w:rsid w:val="00130925"/>
    <w:rsid w:val="002010EA"/>
    <w:rsid w:val="0021058B"/>
    <w:rsid w:val="00233785"/>
    <w:rsid w:val="00236F9E"/>
    <w:rsid w:val="00290A65"/>
    <w:rsid w:val="002B3966"/>
    <w:rsid w:val="002F1D30"/>
    <w:rsid w:val="0031079F"/>
    <w:rsid w:val="00320375"/>
    <w:rsid w:val="00324346"/>
    <w:rsid w:val="003856B5"/>
    <w:rsid w:val="003867B8"/>
    <w:rsid w:val="003F2FA9"/>
    <w:rsid w:val="0046469B"/>
    <w:rsid w:val="00467E3D"/>
    <w:rsid w:val="00475D2C"/>
    <w:rsid w:val="004A500C"/>
    <w:rsid w:val="004D148F"/>
    <w:rsid w:val="004E0333"/>
    <w:rsid w:val="00542374"/>
    <w:rsid w:val="00551A45"/>
    <w:rsid w:val="00563B65"/>
    <w:rsid w:val="00594B68"/>
    <w:rsid w:val="005B33CE"/>
    <w:rsid w:val="005C7A7C"/>
    <w:rsid w:val="006529FC"/>
    <w:rsid w:val="0068461C"/>
    <w:rsid w:val="006854A3"/>
    <w:rsid w:val="006B5F10"/>
    <w:rsid w:val="007275EC"/>
    <w:rsid w:val="00770A09"/>
    <w:rsid w:val="007C4F21"/>
    <w:rsid w:val="007F76C1"/>
    <w:rsid w:val="00822A9A"/>
    <w:rsid w:val="0084084D"/>
    <w:rsid w:val="00855037"/>
    <w:rsid w:val="0090501B"/>
    <w:rsid w:val="009523DC"/>
    <w:rsid w:val="009E650F"/>
    <w:rsid w:val="00A00FA2"/>
    <w:rsid w:val="00A55429"/>
    <w:rsid w:val="00A9335B"/>
    <w:rsid w:val="00B115F3"/>
    <w:rsid w:val="00B1764A"/>
    <w:rsid w:val="00B616D1"/>
    <w:rsid w:val="00B62871"/>
    <w:rsid w:val="00B63476"/>
    <w:rsid w:val="00B779D9"/>
    <w:rsid w:val="00B91FD1"/>
    <w:rsid w:val="00B96820"/>
    <w:rsid w:val="00C1021E"/>
    <w:rsid w:val="00C17FAF"/>
    <w:rsid w:val="00D51E4C"/>
    <w:rsid w:val="00DA497D"/>
    <w:rsid w:val="00DD3E35"/>
    <w:rsid w:val="00E81BDA"/>
    <w:rsid w:val="00E9442E"/>
    <w:rsid w:val="00EB0112"/>
    <w:rsid w:val="00EE2E6F"/>
    <w:rsid w:val="00F016F4"/>
    <w:rsid w:val="00F16E6B"/>
    <w:rsid w:val="00F5677F"/>
    <w:rsid w:val="00F65D6B"/>
    <w:rsid w:val="00F763FD"/>
    <w:rsid w:val="00F77C60"/>
    <w:rsid w:val="1BDAB4B8"/>
    <w:rsid w:val="4DC24D21"/>
    <w:rsid w:val="53387F57"/>
    <w:rsid w:val="5497B074"/>
    <w:rsid w:val="5EE03681"/>
    <w:rsid w:val="692BE4D7"/>
    <w:rsid w:val="781FC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9DC1AB"/>
  <w15:chartTrackingRefBased/>
  <w15:docId w15:val="{1E1BE473-5011-4B96-BBDD-2DB79881D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E3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856B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856B5"/>
  </w:style>
  <w:style w:type="paragraph" w:styleId="Footer">
    <w:name w:val="footer"/>
    <w:basedOn w:val="Normal"/>
    <w:link w:val="FooterChar"/>
    <w:uiPriority w:val="99"/>
    <w:unhideWhenUsed/>
    <w:rsid w:val="003856B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856B5"/>
  </w:style>
  <w:style w:type="paragraph" w:styleId="Title">
    <w:name w:val="Title"/>
    <w:basedOn w:val="Normal"/>
    <w:next w:val="Normal"/>
    <w:link w:val="TitleChar"/>
    <w:uiPriority w:val="10"/>
    <w:qFormat/>
    <w:rsid w:val="00A00FA2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00FA2"/>
    <w:rPr>
      <w:rFonts w:asciiTheme="majorHAnsi" w:hAnsiTheme="majorHAnsi" w:eastAsiaTheme="majorEastAsia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header" Target="header1.xml" Id="rId26" /><Relationship Type="http://schemas.openxmlformats.org/officeDocument/2006/relationships/customXml" Target="../customXml/item3.xml" Id="rId3" /><Relationship Type="http://schemas.openxmlformats.org/officeDocument/2006/relationships/image" Target="media/image12.pn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image" Target="media/image16.png" Id="rId25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fontTable" Target="fontTable.xml" Id="rId28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footer" Target="footer1.xml" Id="rId27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axCatchAll xmlns="32b20e2a-747d-47bb-a50c-5351eae79407" xsi:nil="true"/>
    <lcf76f155ced4ddcb4097134ff3c332f xmlns="8d88549b-649c-4429-8229-760bfcf9d7b9">
      <Terms xmlns="http://schemas.microsoft.com/office/infopath/2007/PartnerControls"/>
    </lcf76f155ced4ddcb4097134ff3c332f>
    <_dlc_DocId xmlns="32b20e2a-747d-47bb-a50c-5351eae79407">EWYTPKSD45YC-146701128-2992218</_dlc_DocId>
    <_dlc_DocIdUrl xmlns="32b20e2a-747d-47bb-a50c-5351eae79407">
      <Url>https://indici.sharepoint.com/sites/MacintyreAcademies/_layouts/15/DocIdRedir.aspx?ID=EWYTPKSD45YC-146701128-2992218</Url>
      <Description>EWYTPKSD45YC-146701128-2992218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B63B8E0FDA8C47ADA234984890D2FE" ma:contentTypeVersion="4887" ma:contentTypeDescription="Create a new document." ma:contentTypeScope="" ma:versionID="8e3adaff8dbd35ef028d13d5f440199c">
  <xsd:schema xmlns:xsd="http://www.w3.org/2001/XMLSchema" xmlns:xs="http://www.w3.org/2001/XMLSchema" xmlns:p="http://schemas.microsoft.com/office/2006/metadata/properties" xmlns:ns2="32b20e2a-747d-47bb-a50c-5351eae79407" xmlns:ns3="8d88549b-649c-4429-8229-760bfcf9d7b9" xmlns:ns4="http://schemas.microsoft.com/sharepoint/v4" targetNamespace="http://schemas.microsoft.com/office/2006/metadata/properties" ma:root="true" ma:fieldsID="470d82136e132d18278c618a88666b19" ns2:_="" ns3:_="" ns4:_="">
    <xsd:import namespace="32b20e2a-747d-47bb-a50c-5351eae79407"/>
    <xsd:import namespace="8d88549b-649c-4429-8229-760bfcf9d7b9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4:IconOverlay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b20e2a-747d-47bb-a50c-5351eae7940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0b560071-1032-4eef-af8b-22d2be2f3c72}" ma:internalName="TaxCatchAll" ma:showField="CatchAllData" ma:web="32b20e2a-747d-47bb-a50c-5351eae794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8549b-649c-4429-8229-760bfcf9d7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41662c4c-1fdd-42b4-8f73-b75cf3595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65ADC6-E936-4A70-AE3D-980736BA06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3298D8-AB19-4168-8D21-2B607EFB075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3AE9465-DF0C-4582-97DE-DD2375788BF8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32b20e2a-747d-47bb-a50c-5351eae79407"/>
    <ds:schemaRef ds:uri="8d88549b-649c-4429-8229-760bfcf9d7b9"/>
  </ds:schemaRefs>
</ds:datastoreItem>
</file>

<file path=customXml/itemProps4.xml><?xml version="1.0" encoding="utf-8"?>
<ds:datastoreItem xmlns:ds="http://schemas.openxmlformats.org/officeDocument/2006/customXml" ds:itemID="{9C34A806-6C7E-4D6D-9EDD-F5C8B6C655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b20e2a-747d-47bb-a50c-5351eae79407"/>
    <ds:schemaRef ds:uri="8d88549b-649c-4429-8229-760bfcf9d7b9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Michaela  Soporova</dc:creator>
  <keywords/>
  <dc:description/>
  <lastModifiedBy>Marcelle Peacock</lastModifiedBy>
  <revision>25</revision>
  <lastPrinted>2025-08-04T15:21:00.0000000Z</lastPrinted>
  <dcterms:created xsi:type="dcterms:W3CDTF">2025-09-15T09:41:00.0000000Z</dcterms:created>
  <dcterms:modified xsi:type="dcterms:W3CDTF">2025-09-15T09:46:02.3889983Z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0x010100F4B63B8E0FDA8C47ADA234984890D2FE</vt:lpwstr>
  </property>
  <property fmtid="{D5CDD505-2E9C-101B-9397-08002B2CF9AE}" pid="3" name="_dlc_DocIdItemGuid">
    <vt:lpwstr>f8a49baa-4cbd-4ac4-9e79-023140f99501</vt:lpwstr>
  </property>
  <property fmtid="{D5CDD505-2E9C-101B-9397-08002B2CF9AE}" pid="4" name="MediaServiceImageTags">
    <vt:lpwstr/>
  </property>
</Properties>
</file>